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54" w:rsidRPr="00261BA4" w:rsidRDefault="00142B54" w:rsidP="00142B54">
      <w:pPr>
        <w:rPr>
          <w:b/>
          <w:sz w:val="28"/>
          <w:szCs w:val="28"/>
        </w:rPr>
      </w:pPr>
      <w:r w:rsidRPr="00261BA4">
        <w:rPr>
          <w:b/>
          <w:sz w:val="28"/>
          <w:szCs w:val="28"/>
        </w:rPr>
        <w:t>Детские капризы и истерики – в чём разница</w:t>
      </w:r>
      <w:r w:rsidR="00261BA4">
        <w:rPr>
          <w:b/>
          <w:sz w:val="28"/>
          <w:szCs w:val="28"/>
        </w:rPr>
        <w:t>?</w:t>
      </w:r>
    </w:p>
    <w:p w:rsidR="00142B54" w:rsidRPr="00142B54" w:rsidRDefault="00142B54" w:rsidP="00142B54">
      <w:r w:rsidRPr="00142B54">
        <w:t xml:space="preserve">Казалось бы, разница незаметна и несущественна. На самом же деле от того, капризничает или </w:t>
      </w:r>
      <w:proofErr w:type="spellStart"/>
      <w:r w:rsidRPr="00142B54">
        <w:t>истерит</w:t>
      </w:r>
      <w:proofErr w:type="spellEnd"/>
      <w:r w:rsidRPr="00142B54">
        <w:t xml:space="preserve"> ребёнок, будет зависеть и то, как нужно будет его успо</w:t>
      </w:r>
      <w:r w:rsidR="00261BA4">
        <w:t xml:space="preserve">каивать. Ведь подход </w:t>
      </w:r>
      <w:proofErr w:type="spellStart"/>
      <w:r w:rsidR="00261BA4">
        <w:t>взро</w:t>
      </w:r>
      <w:proofErr w:type="spellEnd"/>
      <w:r w:rsidRPr="00142B54">
        <w:t xml:space="preserve"> к </w:t>
      </w:r>
      <w:proofErr w:type="spellStart"/>
      <w:r w:rsidR="00261BA4">
        <w:t>слого</w:t>
      </w:r>
      <w:proofErr w:type="spellEnd"/>
      <w:r w:rsidR="00261BA4">
        <w:t xml:space="preserve"> к ребенку</w:t>
      </w:r>
      <w:r w:rsidRPr="00142B54">
        <w:t xml:space="preserve"> в случае истерического приступа и каприза нужен разный.</w:t>
      </w:r>
    </w:p>
    <w:p w:rsidR="00142B54" w:rsidRPr="00261BA4" w:rsidRDefault="00142B54" w:rsidP="00142B54">
      <w:pPr>
        <w:rPr>
          <w:b/>
        </w:rPr>
      </w:pPr>
      <w:r w:rsidRPr="00261BA4">
        <w:rPr>
          <w:b/>
        </w:rPr>
        <w:t>Капризы ребенка</w:t>
      </w:r>
    </w:p>
    <w:p w:rsidR="00142B54" w:rsidRPr="00142B54" w:rsidRDefault="00142B54" w:rsidP="00142B54">
      <w:r w:rsidRPr="00142B54">
        <w:t xml:space="preserve">Это слово к нам пришло из французского </w:t>
      </w:r>
      <w:proofErr w:type="gramStart"/>
      <w:r w:rsidRPr="00142B54">
        <w:t>языка</w:t>
      </w:r>
      <w:proofErr w:type="gramEnd"/>
      <w:r w:rsidRPr="00142B54">
        <w:t xml:space="preserve"> и означает </w:t>
      </w:r>
      <w:r w:rsidRPr="00261BA4">
        <w:rPr>
          <w:b/>
        </w:rPr>
        <w:t>причуду или прихоть</w:t>
      </w:r>
      <w:r w:rsidR="00261BA4">
        <w:t>. И действительно, ребенок</w:t>
      </w:r>
      <w:r w:rsidRPr="00142B54">
        <w:t xml:space="preserve"> под влиянием сиюминутных желаний и эмоций пытается чего-то добиться от родителей. Иногда запретного или даже невозможного. Пример: ребёнок хочет шоко</w:t>
      </w:r>
      <w:r w:rsidR="00261BA4">
        <w:t>ладку, но знает, что сейчас</w:t>
      </w:r>
      <w:r w:rsidRPr="00142B54">
        <w:t xml:space="preserve"> её нет. Но всё равно пытается добиться желаемого всеми способами.</w:t>
      </w:r>
    </w:p>
    <w:p w:rsidR="00142B54" w:rsidRPr="00142B54" w:rsidRDefault="00142B54" w:rsidP="00142B54">
      <w:r w:rsidRPr="00142B54">
        <w:t>А способов тут несколько: плач, громкий рёв, крики, топанье ногами, бросание игрушками, молчание, игнорировани</w:t>
      </w:r>
      <w:r w:rsidR="00261BA4">
        <w:t xml:space="preserve">е родителей и пр. При этом </w:t>
      </w:r>
      <w:r w:rsidR="00261BA4" w:rsidRPr="00261BA4">
        <w:rPr>
          <w:b/>
        </w:rPr>
        <w:t>ребенок</w:t>
      </w:r>
      <w:r w:rsidRPr="00261BA4">
        <w:rPr>
          <w:b/>
        </w:rPr>
        <w:t xml:space="preserve"> целиком и полностью осознаёт собственные действия, контролирует «накал эмоций»</w:t>
      </w:r>
      <w:r w:rsidRPr="00142B54">
        <w:t>. Он слышит родителей и других взрослых, реагирует на их слова и поступки.</w:t>
      </w:r>
    </w:p>
    <w:p w:rsidR="00142B54" w:rsidRDefault="00142B54" w:rsidP="00142B54">
      <w:r w:rsidRPr="00142B54">
        <w:t xml:space="preserve">Часто подобное причудливое поведение, особенно у маленьких детей, возникают без причины. Пример тому – капризы ребенка в 2 года. В таком возрасте малыши ещё сами не понимают, что именно они хотят получить. Они не в силах осознать и обобщить собственные переживания, желания, но охотно делятся ими </w:t>
      </w:r>
      <w:proofErr w:type="gramStart"/>
      <w:r w:rsidRPr="00142B54">
        <w:t>со</w:t>
      </w:r>
      <w:proofErr w:type="gramEnd"/>
      <w:r w:rsidRPr="00142B54">
        <w:t xml:space="preserve"> взрослыми.</w:t>
      </w:r>
    </w:p>
    <w:p w:rsidR="004E1A9F" w:rsidRPr="00142B54" w:rsidRDefault="004E1A9F" w:rsidP="00142B54">
      <w:r w:rsidRPr="004E1A9F">
        <w:t>Итак, мы выяснили, что детские капризы – это скорее прихоти и следование сиюминутным желаниям. Но как понять, капризничает ли младенец или пытается нам о чём-то сигнализировать? Психологи уверены: нельзя называть новорождённого малыша капризным или истеричным. Ведь плач и крики – пожалуй, единственный способ донести до взрослых информацию о своём дискомфорте.</w:t>
      </w:r>
    </w:p>
    <w:p w:rsidR="00142B54" w:rsidRPr="00261BA4" w:rsidRDefault="00142B54" w:rsidP="00142B54">
      <w:pPr>
        <w:rPr>
          <w:b/>
        </w:rPr>
      </w:pPr>
      <w:r w:rsidRPr="00261BA4">
        <w:rPr>
          <w:b/>
        </w:rPr>
        <w:t>Истерики</w:t>
      </w:r>
    </w:p>
    <w:p w:rsidR="00142B54" w:rsidRDefault="00142B54" w:rsidP="00142B54">
      <w:r w:rsidRPr="00142B54">
        <w:t xml:space="preserve">Истеричный приступ, в отличие от капризов, возникает по причине </w:t>
      </w:r>
      <w:r w:rsidRPr="00261BA4">
        <w:rPr>
          <w:b/>
        </w:rPr>
        <w:t>накопленных отрицательных эмоций и переживаний</w:t>
      </w:r>
      <w:r w:rsidRPr="00142B54">
        <w:t>. Из-за этого истерика проявляется намного ярче: громкий рёв, дикий ор, катание по полу, битьё головой об стену, махание руками и ногами, судорожно</w:t>
      </w:r>
      <w:r w:rsidR="00261BA4">
        <w:t>е выгибание дугой. Лицо у ребенка</w:t>
      </w:r>
      <w:r w:rsidRPr="00142B54">
        <w:t xml:space="preserve"> краснеет, заметны капли пота, можно заметить и другие вегетативные реакции организма.</w:t>
      </w:r>
    </w:p>
    <w:p w:rsidR="004E1A9F" w:rsidRPr="004E1A9F" w:rsidRDefault="004E1A9F" w:rsidP="004E1A9F">
      <w:pPr>
        <w:rPr>
          <w:b/>
        </w:rPr>
      </w:pPr>
      <w:r w:rsidRPr="004E1A9F">
        <w:rPr>
          <w:b/>
        </w:rPr>
        <w:t>Как распознать истерику?</w:t>
      </w:r>
    </w:p>
    <w:p w:rsidR="004E1A9F" w:rsidRPr="00142B54" w:rsidRDefault="004E1A9F" w:rsidP="00142B54">
      <w:r w:rsidRPr="004E1A9F">
        <w:rPr>
          <w:b/>
        </w:rPr>
        <w:t>Истерика</w:t>
      </w:r>
      <w:r w:rsidRPr="004E1A9F">
        <w:t xml:space="preserve"> – это потеря связи с реальностью. Ребенок попадает в дисбаланс, в состояние аффекта, где неспособен регулировать свое поведение. Область мозга, отвечающая за контроль и регуляцию, уступает место более древним структурам – эмоциям, и инстинкты замещают сознание. В таком состоянии ребенок не может сам восстановить контакт с окружающим миром – ему нужна помощь со стороны. Поэтому </w:t>
      </w:r>
      <w:r w:rsidRPr="004E1A9F">
        <w:rPr>
          <w:b/>
        </w:rPr>
        <w:t>не следует путать истерику с сознательной манипуляцией</w:t>
      </w:r>
      <w:r w:rsidRPr="004E1A9F">
        <w:t>, когда ребенок пытается изменить намерения взрослого вопреки его интересам.</w:t>
      </w:r>
    </w:p>
    <w:p w:rsidR="00142B54" w:rsidRDefault="00142B54" w:rsidP="00142B54">
      <w:r w:rsidRPr="00142B54">
        <w:t xml:space="preserve">Часто истерический приступ сопровождается игрой на публику, особенно если начинается в общественном месте. При этом ребёнок входит в раж, своеобразное </w:t>
      </w:r>
      <w:r w:rsidRPr="00261BA4">
        <w:rPr>
          <w:b/>
        </w:rPr>
        <w:t>состояние аффекта, когда он не слышит родителей</w:t>
      </w:r>
      <w:r w:rsidR="00261BA4" w:rsidRPr="00261BA4">
        <w:rPr>
          <w:b/>
        </w:rPr>
        <w:t>/взрослых</w:t>
      </w:r>
      <w:r w:rsidRPr="00261BA4">
        <w:rPr>
          <w:b/>
        </w:rPr>
        <w:t>, а его мыслительный процесс целиком блокируется</w:t>
      </w:r>
      <w:r w:rsidRPr="00142B54">
        <w:t xml:space="preserve">. То есть </w:t>
      </w:r>
      <w:r w:rsidRPr="00142B54">
        <w:lastRenderedPageBreak/>
        <w:t>взрослый не может «достучаться» до малыша, объяснить неправильность и опасность подобного поведения.</w:t>
      </w:r>
    </w:p>
    <w:p w:rsidR="00BB59A7" w:rsidRPr="00BB59A7" w:rsidRDefault="00BB59A7" w:rsidP="00BB59A7">
      <w:pPr>
        <w:rPr>
          <w:b/>
        </w:rPr>
      </w:pPr>
      <w:r w:rsidRPr="00BB59A7">
        <w:t xml:space="preserve">На уровне тела истерика имеет яркие телесные проявления, которые легко заметить. Ребенок захлебывается слезами и криком, бросается на пол, бьется головой о предметы, теряет спокойный ритм дыхания и не отвечает на обращения к нему окружающих людей. </w:t>
      </w:r>
      <w:r w:rsidRPr="00BB59A7">
        <w:rPr>
          <w:b/>
        </w:rPr>
        <w:t>Если ребенок реагирует на взрослых и отвечает сквозь плач, его поведение может меняться, то к истерике это не имеет никакого отношения.</w:t>
      </w:r>
    </w:p>
    <w:p w:rsidR="00BB59A7" w:rsidRPr="00BB59A7" w:rsidRDefault="00BB59A7" w:rsidP="00BB59A7">
      <w:pPr>
        <w:rPr>
          <w:b/>
        </w:rPr>
      </w:pPr>
      <w:r w:rsidRPr="00BB59A7">
        <w:rPr>
          <w:b/>
        </w:rPr>
        <w:t>Причины истерики</w:t>
      </w:r>
    </w:p>
    <w:p w:rsidR="00BB59A7" w:rsidRPr="00BB59A7" w:rsidRDefault="00BB59A7" w:rsidP="00BB59A7">
      <w:r w:rsidRPr="00BB59A7">
        <w:t>Истерика происходит в ситуациях, которые организм воспринимает как экстремальные - угрожающие жизненно-важным функциям. В таком состоянии ребенок не способен думать. У него срабатывает инстинкт самосохранения, требуя быстрого реагирования. На уровне физиологии ЦНС (центральной нервной системы) отправляет импульс телу, как команду к действию самозащиты, что приводит к бурным телесным проявлениям.</w:t>
      </w:r>
    </w:p>
    <w:p w:rsidR="00BB59A7" w:rsidRPr="00BB59A7" w:rsidRDefault="00BB59A7" w:rsidP="00142B54">
      <w:pPr>
        <w:rPr>
          <w:b/>
        </w:rPr>
      </w:pPr>
      <w:r w:rsidRPr="00BB59A7">
        <w:rPr>
          <w:b/>
        </w:rPr>
        <w:t>Как справиться с истерикой?</w:t>
      </w:r>
    </w:p>
    <w:p w:rsidR="007E6FFF" w:rsidRPr="007E6FFF" w:rsidRDefault="007E6FFF" w:rsidP="007E6FFF">
      <w:r w:rsidRPr="007E6FFF">
        <w:t>Помочь ребенку пережить истерику можно только в том случае, если сам взрослый находится в эмоционально устойчивом состоянии. Истерика ребенка часто провоцирует истерику взрослого. Аффект истерики особенно заразителен для людей с проницаемыми границами.</w:t>
      </w:r>
    </w:p>
    <w:p w:rsidR="007E6FFF" w:rsidRPr="007E6FFF" w:rsidRDefault="007E6FFF" w:rsidP="007E6FFF">
      <w:pPr>
        <w:rPr>
          <w:b/>
        </w:rPr>
      </w:pPr>
      <w:r w:rsidRPr="007E6FFF">
        <w:t xml:space="preserve">Если взрослый не знает, на что ему опираться во время детской истерики, то сам попадает в дисбаланс, впадает в состояние отчаяния и повышенной эмоциональности. Для взрослого эта ситуация становится угрозой, в которой он ищет способы справиться со своим состоянием, часто путем ликвидации раздражителя со стороны. Поэтому ему самому хочется кричать, швырять предметы, ругаться. Но если </w:t>
      </w:r>
      <w:r w:rsidRPr="007E6FFF">
        <w:rPr>
          <w:b/>
        </w:rPr>
        <w:t>у ребенка еще не сформированы когнитивные функции, то у взрослого они работают достаточно хорошо, чтобы научиться себя регулировать.</w:t>
      </w:r>
    </w:p>
    <w:p w:rsidR="007E6FFF" w:rsidRPr="007E6FFF" w:rsidRDefault="007E6FFF" w:rsidP="007E6FFF">
      <w:r w:rsidRPr="007E6FFF">
        <w:t xml:space="preserve">Создайте для себя опору и устойчивость. Через когнитивные (мыслительные) функции – уговоры, рациональные убеждения опору создать не удастся. Чтобы создать устойчивость, </w:t>
      </w:r>
      <w:r w:rsidRPr="007E6FFF">
        <w:rPr>
          <w:b/>
        </w:rPr>
        <w:t>обратитесь к телесным ощущениям.</w:t>
      </w:r>
      <w:r w:rsidRPr="007E6FFF">
        <w:t xml:space="preserve"> Почувствуйте свой вес, то, как ноги стоят на земле. Мысленно проследите за своим дыханием и попробуйте его отрегулировать. Оцените, в состоянии ли вы помочь ребенку справиться с истерикой и при этом сохранить собственную эмоциональную устойчивость. Ваша задача не успокоить или расслабить себя, а попытаться почувствовать ощущения в теле. Так начинает работать </w:t>
      </w:r>
      <w:proofErr w:type="spellStart"/>
      <w:r w:rsidRPr="007E6FFF">
        <w:t>саморегуляция</w:t>
      </w:r>
      <w:proofErr w:type="spellEnd"/>
      <w:r w:rsidRPr="007E6FFF">
        <w:t xml:space="preserve"> организма. Просто дышите, наблюдайте за телом и оставайтесь с тем, что есть. Тело станет первой точкой опоры.</w:t>
      </w:r>
      <w:bookmarkStart w:id="0" w:name="_GoBack"/>
      <w:bookmarkEnd w:id="0"/>
    </w:p>
    <w:p w:rsidR="007E6FFF" w:rsidRPr="007E6FFF" w:rsidRDefault="007E6FFF" w:rsidP="007E6FFF">
      <w:pPr>
        <w:rPr>
          <w:b/>
        </w:rPr>
      </w:pPr>
      <w:r w:rsidRPr="00FE3E20">
        <w:rPr>
          <w:b/>
        </w:rPr>
        <w:t>Помогите ребенку найти устойчивость</w:t>
      </w:r>
      <w:r w:rsidRPr="007E6FFF">
        <w:t xml:space="preserve">. Во время истерики ребенок переживает дезориентацию – не понимает, на что ему опереться, чтобы успокоиться и как сохранить себя. У него отсутствует ощущение необходимых границ. Ребенку важно помочь обнаружить эти границы через собственное тело, которое находится в беспорядочном движении. Сделать это можно с помощью физического контакта, чтобы ребенок почувствовал состояние своего тела. </w:t>
      </w:r>
      <w:r w:rsidRPr="007E6FFF">
        <w:rPr>
          <w:b/>
        </w:rPr>
        <w:t>Пробуйте разные формы физического взаимодействия: объятия, прикосновения, а также вербальные средства: тембр голоса, нужные слова.</w:t>
      </w:r>
    </w:p>
    <w:p w:rsidR="007E6FFF" w:rsidRPr="007E6FFF" w:rsidRDefault="007E6FFF" w:rsidP="007E6FFF">
      <w:r w:rsidRPr="007E6FFF">
        <w:t xml:space="preserve">Присядьте рядом с ребенком на корточки и крепко обнимите его. Или соберите его в охапку, мягко и уверенно создайте кольцо вокруг тела ребенка. Важно обнимать так, чтобы он ощутил эти </w:t>
      </w:r>
      <w:r w:rsidRPr="007E6FFF">
        <w:lastRenderedPageBreak/>
        <w:t>границы. Будьте внимательны и отзывайтесь на сигналы ребенка. Если он скажет, что ему «больно» или «сильно», то ослабьте объятия. Телесный контакт не должен быть насилием.</w:t>
      </w:r>
    </w:p>
    <w:p w:rsidR="007E6FFF" w:rsidRPr="007E6FFF" w:rsidRDefault="007E6FFF" w:rsidP="007E6FFF">
      <w:r w:rsidRPr="007E6FFF">
        <w:t xml:space="preserve">Сделайте </w:t>
      </w:r>
      <w:proofErr w:type="spellStart"/>
      <w:r w:rsidRPr="007E6FFF">
        <w:t>проминание</w:t>
      </w:r>
      <w:proofErr w:type="spellEnd"/>
      <w:r w:rsidRPr="007E6FFF">
        <w:t xml:space="preserve"> тела ребенка: массаж ног, рук, спины. Подкрепляйте ваши действия успокаивающими словами: «Вот твои руки, а это твоя спинка, это ножки, голова».</w:t>
      </w:r>
    </w:p>
    <w:p w:rsidR="007E6FFF" w:rsidRPr="007E6FFF" w:rsidRDefault="007E6FFF" w:rsidP="007E6FFF">
      <w:r w:rsidRPr="007E6FFF">
        <w:t>Говорите спокойным голосом. Ваш голос не должен быть угрожающим, не обращайтесь к ребенку свысока. Дети лучше воспринимают слова, произнесенные тихим голосом. Говорите неторопливо и уверенно - это поможет ребенку ощутить, что на вас можно опереться. Например: «Я рядом, я тут, все хорошо».</w:t>
      </w:r>
    </w:p>
    <w:p w:rsidR="007E6FFF" w:rsidRPr="007E6FFF" w:rsidRDefault="007E6FFF" w:rsidP="007E6FFF">
      <w:r w:rsidRPr="007E6FFF">
        <w:t>Когда вы видите, что ребенок приходит в себя, начинайте с ним потихоньку разговаривать. Помогите ему сориентироваться в том, что произошло. Не отталкивайте ребенка, не наказывайте его и не оценивайте. Просто признайте случившееся - назовите то, что происходит в настоящий момент.</w:t>
      </w:r>
    </w:p>
    <w:p w:rsidR="007E6FFF" w:rsidRPr="007E6FFF" w:rsidRDefault="007E6FFF" w:rsidP="007E6FFF">
      <w:r w:rsidRPr="007E6FFF">
        <w:t>Простые фразы помогут дошкольнику сориентироваться, восстановить картину реальности. Например: «Катя плачет. Катя очень расстроена. Катя хотела игрушку». Каждый новый пункт в послании вводите медленно, повторив предыдущий. Убедитесь, что ребенок вас воспринимает. Такими словами вы подтверждаете, что видите ребенка. Ему необходимо быть замеченным и понятым.</w:t>
      </w:r>
    </w:p>
    <w:p w:rsidR="007E6FFF" w:rsidRPr="007E6FFF" w:rsidRDefault="007E6FFF" w:rsidP="007E6FFF">
      <w:r w:rsidRPr="007E6FFF">
        <w:rPr>
          <w:b/>
        </w:rPr>
        <w:t>Если ребенок реагирует на вашу речь, поддерживает диалог, значит, острый аффект заканчивается.</w:t>
      </w:r>
      <w:r w:rsidRPr="007E6FFF">
        <w:t xml:space="preserve"> Но не ждите, что выход из дезориентации пройдет быстро, он может длиться дольше, чем сама истерика. Ребенок постепенно возвращается к нормальному состоянию. Спустя некоторое время вы обнаружите, что ребенок готов к переговорам. Расскажите ему, что произошло. Попытайтесь вместе с ребенком проговорить, понять, что его так расстроило.</w:t>
      </w:r>
    </w:p>
    <w:p w:rsidR="007E6FFF" w:rsidRPr="00142B54" w:rsidRDefault="007E6FFF" w:rsidP="00142B54">
      <w:r w:rsidRPr="007E6FFF">
        <w:t>Будьте терпеливее к своим воспитанникам, станьте для них другом и наставником!</w:t>
      </w:r>
    </w:p>
    <w:p w:rsidR="00142B54" w:rsidRPr="00261BA4" w:rsidRDefault="00142B54" w:rsidP="00142B54">
      <w:pPr>
        <w:rPr>
          <w:b/>
        </w:rPr>
      </w:pPr>
      <w:r w:rsidRPr="00261BA4">
        <w:rPr>
          <w:b/>
        </w:rPr>
        <w:t>Может ли капризничать новорождённый ребёнок</w:t>
      </w:r>
      <w:r w:rsidR="00261BA4">
        <w:rPr>
          <w:b/>
        </w:rPr>
        <w:t>?</w:t>
      </w:r>
    </w:p>
    <w:p w:rsidR="00142B54" w:rsidRPr="00142B54" w:rsidRDefault="00142B54" w:rsidP="00142B54">
      <w:r w:rsidRPr="00142B54">
        <w:t>Итак, мы выяснили, что детские капризы – это скорее прихоти и следование сиюминутным желаниям. Но как понять, капризничает ли младенец или пытается нам о чём-то сигнализировать? Психологи уверены: нельзя называть новорождённого малыша капризным или истеричным. Ведь плач и крики – пожалуй, единственный способ донести до взрослых информацию о своём дискомфорте.</w:t>
      </w:r>
    </w:p>
    <w:p w:rsidR="00261BA4" w:rsidRDefault="00142B54" w:rsidP="00142B54">
      <w:pPr>
        <w:rPr>
          <w:b/>
          <w:bCs/>
        </w:rPr>
      </w:pPr>
      <w:r w:rsidRPr="00142B54">
        <w:rPr>
          <w:b/>
          <w:bCs/>
        </w:rPr>
        <w:t xml:space="preserve">Почему ребенок капризничает в 4 месяца? </w:t>
      </w:r>
    </w:p>
    <w:p w:rsidR="00142B54" w:rsidRPr="00142B54" w:rsidRDefault="00142B54" w:rsidP="00142B54">
      <w:r w:rsidRPr="00142B54">
        <w:rPr>
          <w:b/>
          <w:bCs/>
        </w:rPr>
        <w:t>Поводов для плача несколько: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голод;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холод;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мокрые пелёнки;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болезненные ощущения;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прорезывание зубов;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lastRenderedPageBreak/>
        <w:t>усталость (малыш переутомился на прогулке);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нарушение базовой потребности в безопасности;</w:t>
      </w:r>
    </w:p>
    <w:p w:rsidR="00142B54" w:rsidRPr="00142B54" w:rsidRDefault="00142B54" w:rsidP="00142B54">
      <w:pPr>
        <w:numPr>
          <w:ilvl w:val="0"/>
          <w:numId w:val="1"/>
        </w:numPr>
      </w:pPr>
      <w:r w:rsidRPr="00142B54">
        <w:t>недостаток сна.</w:t>
      </w:r>
    </w:p>
    <w:p w:rsidR="00142B54" w:rsidRPr="00142B54" w:rsidRDefault="00142B54" w:rsidP="00142B54">
      <w:r w:rsidRPr="00142B54">
        <w:t xml:space="preserve">Таким образом, можно сделать простой вывод: для благополучного развития новорождённого малыша важно </w:t>
      </w:r>
      <w:r w:rsidRPr="00261BA4">
        <w:rPr>
          <w:b/>
        </w:rPr>
        <w:t>удовлетворить его базовые потребности</w:t>
      </w:r>
      <w:r w:rsidRPr="00142B54">
        <w:t>. Если мама будет рядом, подарит ему тёплые объятия, отнесётся со всем вниманием к его нуждам (которые он ещё не осознаёт), то и ребёнок не станет капризничать.</w:t>
      </w:r>
    </w:p>
    <w:p w:rsidR="00142B54" w:rsidRPr="00261BA4" w:rsidRDefault="00142B54" w:rsidP="00142B54">
      <w:pPr>
        <w:rPr>
          <w:b/>
          <w:sz w:val="24"/>
          <w:szCs w:val="24"/>
        </w:rPr>
      </w:pPr>
      <w:r w:rsidRPr="00261BA4">
        <w:rPr>
          <w:b/>
          <w:sz w:val="24"/>
          <w:szCs w:val="24"/>
        </w:rPr>
        <w:t>Причины детских капризов и</w:t>
      </w:r>
      <w:r w:rsidR="00261BA4" w:rsidRPr="00261BA4">
        <w:rPr>
          <w:b/>
          <w:sz w:val="24"/>
          <w:szCs w:val="24"/>
        </w:rPr>
        <w:t xml:space="preserve"> варианты реагирования взрослых</w:t>
      </w:r>
    </w:p>
    <w:p w:rsidR="00142B54" w:rsidRPr="00142B54" w:rsidRDefault="00142B54" w:rsidP="00142B54">
      <w:r w:rsidRPr="00142B54">
        <w:t>По мере взросления базовые потребности уступают главенствующее место, и на их смену приходят более сложные нужды и желания, обусловленные социализацией и воспитанием. Давайте узнаем, почему ребёнок капризничает постоянно или время от времени.</w:t>
      </w:r>
    </w:p>
    <w:p w:rsidR="00142B54" w:rsidRPr="00261BA4" w:rsidRDefault="00261BA4" w:rsidP="00142B54">
      <w:pPr>
        <w:rPr>
          <w:b/>
        </w:rPr>
      </w:pPr>
      <w:r>
        <w:rPr>
          <w:b/>
        </w:rPr>
        <w:t>1.</w:t>
      </w:r>
      <w:r w:rsidR="00142B54" w:rsidRPr="00261BA4">
        <w:rPr>
          <w:b/>
        </w:rPr>
        <w:t>Недостаток внимания</w:t>
      </w:r>
    </w:p>
    <w:p w:rsidR="00142B54" w:rsidRPr="00142B54" w:rsidRDefault="00142B54" w:rsidP="00142B54">
      <w:r w:rsidRPr="00142B54">
        <w:t>Маленьк</w:t>
      </w:r>
      <w:r w:rsidR="00261BA4">
        <w:t>ий ребёнок хочет, чтобы взрослые</w:t>
      </w:r>
      <w:r w:rsidRPr="00142B54">
        <w:t xml:space="preserve"> на него обращали внимание постоянно. Психологи это объясняют тем, что уже с ранних лет малыш ощущает потребность в признании. Но часто взрослые попросту не могут дать крохе столько внимания и заботы, сколько ему нужно. Из-за загруженности на работе, домашних хлопот, семейных неурядиц и пр.</w:t>
      </w:r>
    </w:p>
    <w:p w:rsidR="00142B54" w:rsidRPr="00142B54" w:rsidRDefault="00261BA4" w:rsidP="00142B54">
      <w:r>
        <w:t>В результате ребенок</w:t>
      </w:r>
      <w:r w:rsidR="00142B54" w:rsidRPr="00142B54">
        <w:t xml:space="preserve"> требует к себе внимания доступными ему способами: капризами, слезами, криками, нежелательными поступками. Если до этого родитель</w:t>
      </w:r>
      <w:r>
        <w:t>/педагог</w:t>
      </w:r>
      <w:r w:rsidR="00142B54" w:rsidRPr="00142B54">
        <w:t xml:space="preserve"> не находил времени на общение с ним, а после капризов внезапно обратил внимание, то ребёнок запоминает свой «успех» и закрепляет его в последующих действиях.</w:t>
      </w:r>
    </w:p>
    <w:p w:rsidR="00142B54" w:rsidRPr="00142B54" w:rsidRDefault="00261BA4" w:rsidP="00142B54">
      <w:r>
        <w:rPr>
          <w:b/>
          <w:bCs/>
        </w:rPr>
        <w:t>Что делать взрослым</w:t>
      </w:r>
      <w:r w:rsidR="00142B54" w:rsidRPr="00142B54">
        <w:rPr>
          <w:b/>
          <w:bCs/>
        </w:rPr>
        <w:t>?</w:t>
      </w:r>
    </w:p>
    <w:p w:rsidR="006B44F0" w:rsidRDefault="00142B54" w:rsidP="00142B54">
      <w:pPr>
        <w:rPr>
          <w:b/>
        </w:rPr>
      </w:pPr>
      <w:r w:rsidRPr="00142B54">
        <w:t>Если вы думаете, что причина капризного поведения кроется в недостатке внимания, нужно стараться изыскивать время для плотного общения с ребёнком. Не обязательно выдумывать какие-либо особенные игры и занятия, порой дос</w:t>
      </w:r>
      <w:r w:rsidR="00261BA4">
        <w:t>таточно просто привлекать ребенка к</w:t>
      </w:r>
      <w:r w:rsidRPr="00142B54">
        <w:t xml:space="preserve"> делам. </w:t>
      </w:r>
    </w:p>
    <w:p w:rsidR="006B44F0" w:rsidRPr="00142B54" w:rsidRDefault="00142B54" w:rsidP="00142B54">
      <w:r w:rsidRPr="006B44F0">
        <w:rPr>
          <w:b/>
        </w:rPr>
        <w:t>Несогласованность между родителями</w:t>
      </w:r>
    </w:p>
    <w:p w:rsidR="00142B54" w:rsidRPr="00142B54" w:rsidRDefault="00142B54" w:rsidP="00142B54">
      <w:r w:rsidRPr="00142B54">
        <w:t>Часто случается так, что один родитель что-либо запрещает малышу, а другой взрослый (мать, отец, бабушки/дедушки) разрешает. Допустим, вы разрешили своему сыну смотреть мультики не дольше получаса в день, а ваш супруг оставляет телевизор включенным часами. Ещё один пример: дома ребёнку запрещено есть конфеты до обеда, а бабушка позволяет таскать сладости в течение всего дня.</w:t>
      </w:r>
    </w:p>
    <w:p w:rsidR="00142B54" w:rsidRPr="006B44F0" w:rsidRDefault="00142B54" w:rsidP="00142B54">
      <w:pPr>
        <w:rPr>
          <w:b/>
        </w:rPr>
      </w:pPr>
      <w:r w:rsidRPr="00142B54">
        <w:t xml:space="preserve">Примеров масса, а смысл всех этих действий один: несогласованное поведение взрослых в отношении воспитания детей. Из-за этого малышу сложно усвоить однозначные правила, вот почему он капризничает, </w:t>
      </w:r>
      <w:proofErr w:type="spellStart"/>
      <w:r w:rsidRPr="00142B54">
        <w:t>истерит</w:t>
      </w:r>
      <w:proofErr w:type="spellEnd"/>
      <w:r w:rsidRPr="00142B54">
        <w:t xml:space="preserve">, требуя исполнения своих желаний. Виноват ли в этом ребёнок? Конечно, нет. </w:t>
      </w:r>
      <w:r w:rsidRPr="006B44F0">
        <w:rPr>
          <w:b/>
        </w:rPr>
        <w:t>Главные виновники детских капризов – сами взрослые.</w:t>
      </w:r>
    </w:p>
    <w:p w:rsidR="00142B54" w:rsidRPr="00142B54" w:rsidRDefault="006B44F0" w:rsidP="00142B54">
      <w:r>
        <w:rPr>
          <w:b/>
          <w:bCs/>
        </w:rPr>
        <w:t>Что делать взрослым</w:t>
      </w:r>
      <w:r w:rsidR="00142B54" w:rsidRPr="00142B54">
        <w:rPr>
          <w:b/>
          <w:bCs/>
        </w:rPr>
        <w:t>?</w:t>
      </w:r>
    </w:p>
    <w:p w:rsidR="00142B54" w:rsidRPr="00142B54" w:rsidRDefault="00142B54" w:rsidP="00142B54">
      <w:r w:rsidRPr="00142B54">
        <w:t xml:space="preserve">Сначала необходимо чётко установить перечень строго запрещённых и разрешённых для ребёнка вещей. Но главное – </w:t>
      </w:r>
      <w:r w:rsidRPr="006B44F0">
        <w:rPr>
          <w:b/>
        </w:rPr>
        <w:t xml:space="preserve">изменить воспитательную «политику», договорившись с остальными </w:t>
      </w:r>
      <w:r w:rsidRPr="006B44F0">
        <w:rPr>
          <w:b/>
        </w:rPr>
        <w:lastRenderedPageBreak/>
        <w:t>членами семьи придерживаться этих запретов</w:t>
      </w:r>
      <w:r w:rsidR="006B44F0">
        <w:t>. Ребенок</w:t>
      </w:r>
      <w:r w:rsidRPr="00142B54">
        <w:t xml:space="preserve"> очень наблюдателен и сообразителен, и если мама не даёт конфеты, то он обратится к бабушке или папе. Наберитесь терпения и идите вперёд к намеченной цели.</w:t>
      </w:r>
    </w:p>
    <w:p w:rsidR="00142B54" w:rsidRPr="006B44F0" w:rsidRDefault="00142B54" w:rsidP="00142B54">
      <w:pPr>
        <w:rPr>
          <w:b/>
        </w:rPr>
      </w:pPr>
      <w:r w:rsidRPr="006B44F0">
        <w:rPr>
          <w:b/>
        </w:rPr>
        <w:t>Непоследовательность взрослых</w:t>
      </w:r>
    </w:p>
    <w:p w:rsidR="00142B54" w:rsidRPr="00142B54" w:rsidRDefault="00142B54" w:rsidP="00142B54">
      <w:r w:rsidRPr="00142B54">
        <w:t xml:space="preserve"> Следующая воспитательная ошибка тесно связана с </w:t>
      </w:r>
      <w:proofErr w:type="gramStart"/>
      <w:r w:rsidRPr="00142B54">
        <w:t>предыдущей</w:t>
      </w:r>
      <w:proofErr w:type="gramEnd"/>
      <w:r w:rsidRPr="00142B54">
        <w:t>. Часто происходит так, что непоследо</w:t>
      </w:r>
      <w:r w:rsidR="006B44F0">
        <w:t>вательные и неуверенные взрослые</w:t>
      </w:r>
      <w:r w:rsidRPr="00142B54">
        <w:t xml:space="preserve"> мен</w:t>
      </w:r>
      <w:r w:rsidR="006B44F0">
        <w:t>яют правила поведения для ребенка</w:t>
      </w:r>
      <w:r w:rsidRPr="00142B54">
        <w:t>, запрещая то, что можно было вчера, и наоборот. К примеру, иногда вы разрешаете ребёнку часами сидеть за компьютером, а потом понимаете, что это неправильно и приступаете к «завинчиванию гаек».</w:t>
      </w:r>
    </w:p>
    <w:p w:rsidR="00142B54" w:rsidRPr="00142B54" w:rsidRDefault="00142B54" w:rsidP="00142B54">
      <w:r w:rsidRPr="00142B54">
        <w:t>Или, допустим, вчера вы закрывали глаза на то, что малыш ест сладкое перед обедом. А сегодня, прочитав умные статьи, решили бороться с этой вредной привычкой. Неудивительно, что в</w:t>
      </w:r>
      <w:r w:rsidR="006B44F0">
        <w:t xml:space="preserve"> ответ на подобную </w:t>
      </w:r>
      <w:r w:rsidRPr="00142B54">
        <w:t>непоследовательность дети будут капризничать и устраивать постоянные истерики, пытаясь вновь вернуть нравящиеся им правила и нормы поведения. И виноваты в этом, разумеется, не малыши, а взрослые.</w:t>
      </w:r>
    </w:p>
    <w:p w:rsidR="00142B54" w:rsidRPr="00142B54" w:rsidRDefault="006B44F0" w:rsidP="00142B54">
      <w:r>
        <w:rPr>
          <w:b/>
          <w:bCs/>
        </w:rPr>
        <w:t>Что делать взрослым</w:t>
      </w:r>
      <w:r w:rsidR="00142B54" w:rsidRPr="00142B54">
        <w:rPr>
          <w:b/>
          <w:bCs/>
        </w:rPr>
        <w:t>?</w:t>
      </w:r>
    </w:p>
    <w:p w:rsidR="00142B54" w:rsidRPr="00142B54" w:rsidRDefault="00142B54" w:rsidP="00142B54">
      <w:r w:rsidRPr="00142B54">
        <w:t xml:space="preserve">Ответ очевиден – </w:t>
      </w:r>
      <w:r w:rsidRPr="006B44F0">
        <w:rPr>
          <w:b/>
        </w:rPr>
        <w:t>быть последовательным в вопросе воспитания</w:t>
      </w:r>
      <w:r w:rsidRPr="00142B54">
        <w:t xml:space="preserve"> ребёнка. Чтобы перебороть детские капризы и упрямство, нужно ус</w:t>
      </w:r>
      <w:r w:rsidR="006B44F0">
        <w:t xml:space="preserve">тановить чёткие, </w:t>
      </w:r>
      <w:r w:rsidR="006B44F0" w:rsidRPr="006B44F0">
        <w:rPr>
          <w:b/>
        </w:rPr>
        <w:t>понятные ребенку</w:t>
      </w:r>
      <w:r w:rsidRPr="006B44F0">
        <w:rPr>
          <w:b/>
        </w:rPr>
        <w:t xml:space="preserve"> правила</w:t>
      </w:r>
      <w:r w:rsidRPr="00142B54">
        <w:t xml:space="preserve">, ограничения и запреты. Кроме того, </w:t>
      </w:r>
      <w:r w:rsidRPr="006B44F0">
        <w:rPr>
          <w:b/>
        </w:rPr>
        <w:t>они должны действовать постоянно</w:t>
      </w:r>
      <w:r w:rsidRPr="00142B54">
        <w:t>, а не меняться по настр</w:t>
      </w:r>
      <w:r w:rsidR="006B44F0">
        <w:t>оению либо желанию взрослых</w:t>
      </w:r>
      <w:r w:rsidRPr="00142B54">
        <w:t>.</w:t>
      </w:r>
    </w:p>
    <w:p w:rsidR="00142B54" w:rsidRPr="006B44F0" w:rsidRDefault="006B44F0" w:rsidP="00142B54">
      <w:pPr>
        <w:rPr>
          <w:b/>
        </w:rPr>
      </w:pPr>
      <w:r>
        <w:rPr>
          <w:b/>
        </w:rPr>
        <w:t>Возрастные кризисы</w:t>
      </w:r>
    </w:p>
    <w:p w:rsidR="00142B54" w:rsidRPr="00142B54" w:rsidRDefault="00142B54" w:rsidP="00142B54">
      <w:r w:rsidRPr="00142B54">
        <w:t xml:space="preserve">В </w:t>
      </w:r>
      <w:r w:rsidR="006B44F0">
        <w:t>психологической практике принято</w:t>
      </w:r>
      <w:r w:rsidRPr="00142B54">
        <w:t xml:space="preserve"> выделять определённые периоды взросления ребёнка, которые называются кризисами. Например, </w:t>
      </w:r>
      <w:r w:rsidRPr="006B44F0">
        <w:rPr>
          <w:b/>
        </w:rPr>
        <w:t>одного года, трёх и семи лет</w:t>
      </w:r>
      <w:r w:rsidRPr="00142B54">
        <w:t xml:space="preserve">. На этих возрастных этапах детская </w:t>
      </w:r>
      <w:r w:rsidRPr="006B44F0">
        <w:rPr>
          <w:b/>
        </w:rPr>
        <w:t xml:space="preserve">психика </w:t>
      </w:r>
      <w:r w:rsidRPr="00142B54">
        <w:t xml:space="preserve">претерпевает существенные изменения, </w:t>
      </w:r>
      <w:r w:rsidRPr="006B44F0">
        <w:rPr>
          <w:b/>
        </w:rPr>
        <w:t>становится</w:t>
      </w:r>
      <w:r w:rsidRPr="00142B54">
        <w:t xml:space="preserve"> качественно иной, </w:t>
      </w:r>
      <w:r w:rsidRPr="006B44F0">
        <w:rPr>
          <w:b/>
        </w:rPr>
        <w:t>более совершенной</w:t>
      </w:r>
      <w:r w:rsidRPr="00142B54">
        <w:t xml:space="preserve">, </w:t>
      </w:r>
      <w:r w:rsidRPr="006B44F0">
        <w:rPr>
          <w:b/>
        </w:rPr>
        <w:t>но при этом менее стабильной</w:t>
      </w:r>
      <w:r w:rsidRPr="00142B54">
        <w:t>.</w:t>
      </w:r>
    </w:p>
    <w:p w:rsidR="00142B54" w:rsidRPr="00142B54" w:rsidRDefault="00142B54" w:rsidP="00142B54">
      <w:r w:rsidRPr="00142B54">
        <w:t>Ребё</w:t>
      </w:r>
      <w:r w:rsidR="006B44F0">
        <w:t>нок растёт, требует от взрослых</w:t>
      </w:r>
      <w:r w:rsidRPr="00142B54">
        <w:t xml:space="preserve"> большей независимости и самостоятельности, идёт наперекор взрослым, противопоставл</w:t>
      </w:r>
      <w:r w:rsidR="006B44F0">
        <w:t>яя своё «Я» их личности</w:t>
      </w:r>
      <w:r w:rsidRPr="00142B54">
        <w:t>. Вот почему так часто встречаются капризы ребенка в 3 года. Во время кризиса трёхлетнего возраста малыш упрямится, капризничает, включает «режим истерики». Всё это нужн</w:t>
      </w:r>
      <w:r w:rsidR="006B44F0">
        <w:t>о, чтобы отделиться от взрослых</w:t>
      </w:r>
      <w:r w:rsidRPr="00142B54">
        <w:t xml:space="preserve"> и почувствовать свою «самость».</w:t>
      </w:r>
    </w:p>
    <w:p w:rsidR="00142B54" w:rsidRPr="00142B54" w:rsidRDefault="006B44F0" w:rsidP="00142B54">
      <w:r>
        <w:rPr>
          <w:b/>
          <w:bCs/>
        </w:rPr>
        <w:t>Что делать взрослым</w:t>
      </w:r>
      <w:r w:rsidR="00142B54" w:rsidRPr="00142B54">
        <w:rPr>
          <w:b/>
          <w:bCs/>
        </w:rPr>
        <w:t>?</w:t>
      </w:r>
    </w:p>
    <w:p w:rsidR="00142B54" w:rsidRPr="00142B54" w:rsidRDefault="00142B54" w:rsidP="00142B54">
      <w:r w:rsidRPr="00142B54">
        <w:t xml:space="preserve">Набраться терпения, понимания того, что ребёнок растёт, меняется его характер, появляются новые привычки и черты личности. Важно предоставлять больше свободы, поощрять детскую независимость. </w:t>
      </w:r>
      <w:proofErr w:type="gramStart"/>
      <w:r w:rsidRPr="00142B54">
        <w:t>Но</w:t>
      </w:r>
      <w:r w:rsidR="006B44F0">
        <w:t xml:space="preserve">, одновременно с этим, </w:t>
      </w:r>
      <w:r w:rsidRPr="00142B54">
        <w:t>устанавливать жёсткие правила и границы д</w:t>
      </w:r>
      <w:r w:rsidR="006B44F0">
        <w:t>озволенного.</w:t>
      </w:r>
      <w:proofErr w:type="gramEnd"/>
      <w:r w:rsidR="006B44F0">
        <w:t xml:space="preserve"> Через </w:t>
      </w:r>
      <w:proofErr w:type="gramStart"/>
      <w:r w:rsidR="006B44F0">
        <w:t>которые</w:t>
      </w:r>
      <w:proofErr w:type="gramEnd"/>
      <w:r w:rsidR="006B44F0">
        <w:t xml:space="preserve"> ребенок</w:t>
      </w:r>
      <w:r w:rsidRPr="00142B54">
        <w:t xml:space="preserve"> не должен переходить.</w:t>
      </w:r>
    </w:p>
    <w:p w:rsidR="00142B54" w:rsidRPr="006B44F0" w:rsidRDefault="00142B54" w:rsidP="00142B54">
      <w:pPr>
        <w:rPr>
          <w:b/>
        </w:rPr>
      </w:pPr>
      <w:r w:rsidRPr="006B44F0">
        <w:rPr>
          <w:b/>
        </w:rPr>
        <w:t>Потакание и вседозволенность</w:t>
      </w:r>
    </w:p>
    <w:p w:rsidR="00142B54" w:rsidRPr="00142B54" w:rsidRDefault="006B44F0" w:rsidP="00142B54">
      <w:r>
        <w:t>Довольно часто взрослые</w:t>
      </w:r>
      <w:r w:rsidR="00142B54" w:rsidRPr="00142B54">
        <w:t xml:space="preserve"> потакают всем детским требованиям, не понимая того, что тем самым</w:t>
      </w:r>
      <w:r>
        <w:t xml:space="preserve"> взращивают настоящего</w:t>
      </w:r>
      <w:r w:rsidR="00142B54" w:rsidRPr="00142B54">
        <w:t xml:space="preserve"> тирана и деспота. Ребёнок с ранних лет понимает, как можно добиться своего: с помощью слёз, криков, надутых губ. Капризы быстро превращаются в инструмент манипулирования взрослыми. Мама не купила новую игрушку? Ребёнок плачет и капризничает. Папа задержался на работе? Опять слёзы и крики.</w:t>
      </w:r>
    </w:p>
    <w:p w:rsidR="00142B54" w:rsidRPr="00142B54" w:rsidRDefault="00142B54" w:rsidP="00142B54">
      <w:r w:rsidRPr="00142B54">
        <w:lastRenderedPageBreak/>
        <w:t xml:space="preserve">Естественно, подобные издержки воспитания вредны, и в первую очередь – для самого ребёнка. </w:t>
      </w:r>
      <w:r w:rsidRPr="00F408E2">
        <w:rPr>
          <w:b/>
        </w:rPr>
        <w:t xml:space="preserve">Когда он постоянно получает </w:t>
      </w:r>
      <w:proofErr w:type="gramStart"/>
      <w:r w:rsidRPr="00F408E2">
        <w:rPr>
          <w:b/>
        </w:rPr>
        <w:t>требуемое</w:t>
      </w:r>
      <w:proofErr w:type="gramEnd"/>
      <w:r w:rsidRPr="00F408E2">
        <w:rPr>
          <w:b/>
        </w:rPr>
        <w:t xml:space="preserve"> через слёзы и крики, происходит психическая деформация</w:t>
      </w:r>
      <w:r w:rsidRPr="00142B54">
        <w:t>. В чертах личн</w:t>
      </w:r>
      <w:r w:rsidR="00F408E2">
        <w:t>ости начинают преобладать эгоцентризм</w:t>
      </w:r>
      <w:r w:rsidRPr="00142B54">
        <w:t xml:space="preserve"> и </w:t>
      </w:r>
      <w:r w:rsidR="00F408E2">
        <w:t xml:space="preserve">чрезмерное </w:t>
      </w:r>
      <w:r w:rsidRPr="00142B54">
        <w:t>себялюбие, что в будущем негативным образом скажется на взаимоотношениях с родителями, другими взрослыми, ровесниками.</w:t>
      </w:r>
    </w:p>
    <w:p w:rsidR="00142B54" w:rsidRPr="00142B54" w:rsidRDefault="00F408E2" w:rsidP="00142B54">
      <w:r>
        <w:rPr>
          <w:b/>
          <w:bCs/>
        </w:rPr>
        <w:t>Что делать взрослым</w:t>
      </w:r>
      <w:r w:rsidR="00142B54" w:rsidRPr="00142B54">
        <w:rPr>
          <w:b/>
          <w:bCs/>
        </w:rPr>
        <w:t>?</w:t>
      </w:r>
    </w:p>
    <w:p w:rsidR="00142B54" w:rsidRPr="00142B54" w:rsidRDefault="00142B54" w:rsidP="00142B54">
      <w:r w:rsidRPr="00142B54">
        <w:t xml:space="preserve">Взрослым нужно </w:t>
      </w:r>
      <w:proofErr w:type="gramStart"/>
      <w:r w:rsidRPr="00142B54">
        <w:t>учиться не потакать</w:t>
      </w:r>
      <w:proofErr w:type="gramEnd"/>
      <w:r w:rsidRPr="00142B54">
        <w:t xml:space="preserve"> детским капризам и требованиям. Конечно, иногда можно побаловать малыша, но это «иногда» не должно трансформироваться в привычку и способ воспитания. Грамотный и взвешенный подход поможет вырастить ребёнка, который </w:t>
      </w:r>
      <w:r w:rsidRPr="00F408E2">
        <w:rPr>
          <w:b/>
        </w:rPr>
        <w:t>у</w:t>
      </w:r>
      <w:r w:rsidR="00F408E2" w:rsidRPr="00F408E2">
        <w:rPr>
          <w:b/>
        </w:rPr>
        <w:t>меет договариваться</w:t>
      </w:r>
      <w:r w:rsidRPr="00142B54">
        <w:t xml:space="preserve">, </w:t>
      </w:r>
      <w:r w:rsidRPr="00F408E2">
        <w:rPr>
          <w:b/>
        </w:rPr>
        <w:t>отстаивать свою точку зрения словами, а не криками и капризностью</w:t>
      </w:r>
      <w:r w:rsidRPr="00142B54">
        <w:t>.</w:t>
      </w:r>
    </w:p>
    <w:p w:rsidR="00142B54" w:rsidRPr="00F408E2" w:rsidRDefault="00142B54" w:rsidP="00142B54">
      <w:pPr>
        <w:rPr>
          <w:b/>
          <w:sz w:val="24"/>
          <w:szCs w:val="24"/>
        </w:rPr>
      </w:pPr>
      <w:r w:rsidRPr="00F408E2">
        <w:rPr>
          <w:b/>
          <w:sz w:val="24"/>
          <w:szCs w:val="24"/>
        </w:rPr>
        <w:t>Чего не нужно делать</w:t>
      </w:r>
    </w:p>
    <w:p w:rsidR="00142B54" w:rsidRPr="00142B54" w:rsidRDefault="00142B54" w:rsidP="00142B54">
      <w:r w:rsidRPr="00142B54">
        <w:t>Мы рассказали о том, что можно делать родителям в том или ином случае.</w:t>
      </w:r>
    </w:p>
    <w:p w:rsidR="00142B54" w:rsidRPr="00142B54" w:rsidRDefault="00142B54" w:rsidP="00142B54">
      <w:r w:rsidRPr="00142B54">
        <w:rPr>
          <w:b/>
          <w:bCs/>
        </w:rPr>
        <w:t>Теперь необходимо поговорить о том, чего не стоит делать, чтобы не ухудшить ситуацию.</w:t>
      </w:r>
    </w:p>
    <w:p w:rsidR="00142B54" w:rsidRPr="00142B54" w:rsidRDefault="00142B54" w:rsidP="00142B54">
      <w:pPr>
        <w:numPr>
          <w:ilvl w:val="0"/>
          <w:numId w:val="2"/>
        </w:numPr>
      </w:pPr>
      <w:r w:rsidRPr="00142B54">
        <w:rPr>
          <w:b/>
          <w:bCs/>
        </w:rPr>
        <w:t>Не ругайте.</w:t>
      </w:r>
      <w:r w:rsidRPr="00142B54">
        <w:t xml:space="preserve"> Ответная словесная агрессивность только ухудшат положение. Желательно спокойно, ровным тоном </w:t>
      </w:r>
      <w:r w:rsidR="00F408E2">
        <w:t>объяснить капризничающему ребенку</w:t>
      </w:r>
      <w:r w:rsidRPr="00142B54">
        <w:t>, что так вести себя нельзя.</w:t>
      </w:r>
    </w:p>
    <w:p w:rsidR="00142B54" w:rsidRPr="00142B54" w:rsidRDefault="00142B54" w:rsidP="00142B54">
      <w:pPr>
        <w:numPr>
          <w:ilvl w:val="0"/>
          <w:numId w:val="2"/>
        </w:numPr>
      </w:pPr>
      <w:r w:rsidRPr="00142B54">
        <w:rPr>
          <w:b/>
          <w:bCs/>
        </w:rPr>
        <w:t>Не запрещайте плакать.</w:t>
      </w:r>
      <w:r w:rsidRPr="00142B54">
        <w:t> Ребёнок имеет право выражать собственные эмоции, даже негативные, даже гнев и злость. Та</w:t>
      </w:r>
      <w:r w:rsidR="00F408E2">
        <w:t>бу на слёзы лишь заставит ребенка</w:t>
      </w:r>
      <w:r w:rsidRPr="00142B54">
        <w:t xml:space="preserve"> замкнуться в себе.</w:t>
      </w:r>
    </w:p>
    <w:p w:rsidR="00142B54" w:rsidRPr="00142B54" w:rsidRDefault="00142B54" w:rsidP="00142B54">
      <w:pPr>
        <w:numPr>
          <w:ilvl w:val="0"/>
          <w:numId w:val="2"/>
        </w:numPr>
      </w:pPr>
      <w:r w:rsidRPr="00142B54">
        <w:rPr>
          <w:b/>
          <w:bCs/>
        </w:rPr>
        <w:t>Не наказывайте физически.</w:t>
      </w:r>
      <w:r w:rsidRPr="00142B54">
        <w:t> Шлепки по попе, оплеухи, подзатыльники не помогут справиться с капризами. Напротив, то</w:t>
      </w:r>
      <w:r w:rsidR="00F408E2">
        <w:t>лько ухудшат</w:t>
      </w:r>
      <w:r w:rsidRPr="00142B54">
        <w:t xml:space="preserve"> отношения.</w:t>
      </w:r>
    </w:p>
    <w:p w:rsidR="00142B54" w:rsidRPr="00142B54" w:rsidRDefault="00142B54" w:rsidP="00142B54">
      <w:pPr>
        <w:numPr>
          <w:ilvl w:val="0"/>
          <w:numId w:val="2"/>
        </w:numPr>
      </w:pPr>
      <w:r w:rsidRPr="00142B54">
        <w:rPr>
          <w:b/>
          <w:bCs/>
        </w:rPr>
        <w:t>Не шантажируйте.</w:t>
      </w:r>
      <w:r w:rsidRPr="00142B54">
        <w:t> Если вы будете манипулировать ребёнком, говоря о том, что любите его, только когда он послушный, то скоро дождётесь того, что и он в ответ начнёт манипулировать вами.</w:t>
      </w:r>
    </w:p>
    <w:p w:rsidR="00142B54" w:rsidRPr="00142B54" w:rsidRDefault="00142B54" w:rsidP="00142B54">
      <w:pPr>
        <w:numPr>
          <w:ilvl w:val="0"/>
          <w:numId w:val="2"/>
        </w:numPr>
      </w:pPr>
      <w:r w:rsidRPr="00142B54">
        <w:rPr>
          <w:b/>
          <w:bCs/>
        </w:rPr>
        <w:t>Не потакайте.</w:t>
      </w:r>
      <w:r w:rsidRPr="00142B54">
        <w:t> Иногда</w:t>
      </w:r>
      <w:r w:rsidR="00F408E2">
        <w:t xml:space="preserve"> проще уступить плачущему ребенку</w:t>
      </w:r>
      <w:r w:rsidRPr="00142B54">
        <w:t>, чем понять причину его капризов. Однако тем самым вы оказываете ребёнку и самому себе медвежью услугу. Он поймёт, что слёзы и крики – отличный способ достижения цели.</w:t>
      </w:r>
    </w:p>
    <w:p w:rsidR="00142B54" w:rsidRPr="00F408E2" w:rsidRDefault="00142B54" w:rsidP="00142B54">
      <w:pPr>
        <w:rPr>
          <w:b/>
        </w:rPr>
      </w:pPr>
      <w:r w:rsidRPr="00142B54">
        <w:t> </w:t>
      </w:r>
      <w:r w:rsidR="00F408E2">
        <w:t>Психологи советуют взрослым</w:t>
      </w:r>
      <w:r w:rsidRPr="00142B54">
        <w:t xml:space="preserve"> спокойнее реагировать на детские капризы. Если есть возможность, то лучше переключить внимание малыша на другой объект. Не получается? Тогда </w:t>
      </w:r>
      <w:r w:rsidRPr="00F408E2">
        <w:rPr>
          <w:b/>
        </w:rPr>
        <w:t>нужно объяснить ему, что понимаете его желание, но сейчас, в эту минуту, не можете его выполнить.</w:t>
      </w:r>
    </w:p>
    <w:p w:rsidR="00142B54" w:rsidRPr="00F408E2" w:rsidRDefault="00142B54" w:rsidP="00142B54">
      <w:pPr>
        <w:rPr>
          <w:b/>
          <w:sz w:val="24"/>
          <w:szCs w:val="24"/>
        </w:rPr>
      </w:pPr>
      <w:r w:rsidRPr="00F408E2">
        <w:rPr>
          <w:b/>
          <w:sz w:val="24"/>
          <w:szCs w:val="24"/>
        </w:rPr>
        <w:t>Заключение</w:t>
      </w:r>
    </w:p>
    <w:p w:rsidR="00142B54" w:rsidRPr="00142B54" w:rsidRDefault="00142B54" w:rsidP="00142B54">
      <w:r w:rsidRPr="00142B54">
        <w:t>Капризы – это нередко единственный доступный ребёнку способ продемонстрировать родителям свои желания или недо</w:t>
      </w:r>
      <w:r w:rsidR="00F408E2">
        <w:t>вольство. Нужно не ругать ребенка</w:t>
      </w:r>
      <w:r w:rsidRPr="00142B54">
        <w:t xml:space="preserve"> ил</w:t>
      </w:r>
      <w:r w:rsidR="00F408E2">
        <w:t>и корить себя за воспитательные промахи, а наладить</w:t>
      </w:r>
      <w:r w:rsidRPr="00142B54">
        <w:t xml:space="preserve"> отношения, постараться уделять больше времени общению с ребёнком. И совсем скоро поведение маленького капризника придёт в норму.</w:t>
      </w:r>
    </w:p>
    <w:p w:rsidR="00E1144B" w:rsidRDefault="00E1144B"/>
    <w:sectPr w:rsidR="00E11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4390"/>
    <w:multiLevelType w:val="multilevel"/>
    <w:tmpl w:val="5AE0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94255"/>
    <w:multiLevelType w:val="multilevel"/>
    <w:tmpl w:val="1708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31"/>
    <w:rsid w:val="00142B54"/>
    <w:rsid w:val="00261BA4"/>
    <w:rsid w:val="004E1A9F"/>
    <w:rsid w:val="006B44F0"/>
    <w:rsid w:val="007E6FFF"/>
    <w:rsid w:val="00BB59A7"/>
    <w:rsid w:val="00E1144B"/>
    <w:rsid w:val="00EA3931"/>
    <w:rsid w:val="00F408E2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2024-01-27T13:49:00Z</dcterms:created>
  <dcterms:modified xsi:type="dcterms:W3CDTF">2024-02-17T20:35:00Z</dcterms:modified>
</cp:coreProperties>
</file>